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73F0" w14:textId="77777777" w:rsidR="00CA0EFF" w:rsidRPr="00CA0EFF" w:rsidRDefault="00CA0EFF" w:rsidP="00CA0EFF">
      <w:pPr>
        <w:snapToGrid w:val="0"/>
        <w:jc w:val="left"/>
        <w:rPr>
          <w:rFonts w:ascii="Meiryo UI" w:eastAsia="Meiryo UI" w:hAnsi="Meiryo UI"/>
          <w:sz w:val="20"/>
          <w:szCs w:val="20"/>
        </w:rPr>
      </w:pPr>
    </w:p>
    <w:p w14:paraId="38CE4191" w14:textId="692EEE87" w:rsidR="00324B24" w:rsidRPr="00F56F37" w:rsidRDefault="00324B24" w:rsidP="00D8275E">
      <w:pPr>
        <w:snapToGrid w:val="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</w:t>
      </w:r>
      <w:r w:rsidRPr="00F56F37">
        <w:rPr>
          <w:rFonts w:ascii="Meiryo UI" w:eastAsia="Meiryo UI" w:hAnsi="Meiryo UI" w:hint="eastAsia"/>
        </w:rPr>
        <w:t xml:space="preserve">　202</w:t>
      </w:r>
      <w:r w:rsidR="0074139A" w:rsidRPr="00F56F37">
        <w:rPr>
          <w:rFonts w:ascii="Meiryo UI" w:eastAsia="Meiryo UI" w:hAnsi="Meiryo UI"/>
        </w:rPr>
        <w:t>2</w:t>
      </w:r>
      <w:r w:rsidRPr="00F56F37">
        <w:rPr>
          <w:rFonts w:ascii="Meiryo UI" w:eastAsia="Meiryo UI" w:hAnsi="Meiryo UI" w:hint="eastAsia"/>
        </w:rPr>
        <w:t>年</w:t>
      </w:r>
      <w:r w:rsidR="00DC62FD" w:rsidRPr="00F56F37">
        <w:rPr>
          <w:rFonts w:ascii="Meiryo UI" w:eastAsia="Meiryo UI" w:hAnsi="Meiryo UI"/>
        </w:rPr>
        <w:t>2</w:t>
      </w:r>
      <w:r w:rsidRPr="00F56F37">
        <w:rPr>
          <w:rFonts w:ascii="Meiryo UI" w:eastAsia="Meiryo UI" w:hAnsi="Meiryo UI" w:hint="eastAsia"/>
        </w:rPr>
        <w:t>月</w:t>
      </w:r>
      <w:r w:rsidR="00F56F37" w:rsidRPr="00F56F37">
        <w:rPr>
          <w:rFonts w:ascii="Meiryo UI" w:eastAsia="Meiryo UI" w:hAnsi="Meiryo UI" w:hint="eastAsia"/>
        </w:rPr>
        <w:t>19</w:t>
      </w:r>
      <w:r w:rsidRPr="00F56F37">
        <w:rPr>
          <w:rFonts w:ascii="Meiryo UI" w:eastAsia="Meiryo UI" w:hAnsi="Meiryo UI" w:hint="eastAsia"/>
        </w:rPr>
        <w:t>日</w:t>
      </w:r>
    </w:p>
    <w:p w14:paraId="63C7D24A" w14:textId="77777777" w:rsidR="00324B24" w:rsidRDefault="00324B24" w:rsidP="00D8275E">
      <w:pPr>
        <w:snapToGrid w:val="0"/>
        <w:jc w:val="center"/>
        <w:rPr>
          <w:rFonts w:ascii="Meiryo UI" w:eastAsia="Meiryo UI" w:hAnsi="Meiryo UI"/>
        </w:rPr>
      </w:pPr>
    </w:p>
    <w:p w14:paraId="1B7486B8" w14:textId="0B4409B1" w:rsidR="00D8275E" w:rsidRPr="00CD14C1" w:rsidRDefault="00DC62FD" w:rsidP="00D8275E">
      <w:pPr>
        <w:snapToGrid w:val="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杭州</w:t>
      </w:r>
      <w:r>
        <w:rPr>
          <w:rFonts w:ascii="Meiryo UI" w:eastAsia="Meiryo UI" w:hAnsi="Meiryo UI"/>
        </w:rPr>
        <w:t>2022</w:t>
      </w:r>
      <w:r>
        <w:rPr>
          <w:rFonts w:ascii="Meiryo UI" w:eastAsia="Meiryo UI" w:hAnsi="Meiryo UI" w:hint="eastAsia"/>
        </w:rPr>
        <w:t>アジアパラ競技大会</w:t>
      </w:r>
    </w:p>
    <w:p w14:paraId="02F198FA" w14:textId="63C91303" w:rsidR="00606D7A" w:rsidRPr="00884122" w:rsidRDefault="00614EA1" w:rsidP="00CD14C1">
      <w:pPr>
        <w:snapToGrid w:val="0"/>
        <w:jc w:val="center"/>
        <w:rPr>
          <w:rFonts w:ascii="Meiryo UI" w:eastAsia="Meiryo UI" w:hAnsi="Meiryo UI"/>
          <w:color w:val="000000" w:themeColor="text1"/>
        </w:rPr>
      </w:pPr>
      <w:r w:rsidRPr="00884122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DE8F1D" wp14:editId="1FD498F5">
                <wp:simplePos x="0" y="0"/>
                <wp:positionH relativeFrom="margin">
                  <wp:posOffset>-7620</wp:posOffset>
                </wp:positionH>
                <wp:positionV relativeFrom="paragraph">
                  <wp:posOffset>320040</wp:posOffset>
                </wp:positionV>
                <wp:extent cx="6159500" cy="182880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835B" w14:textId="62A86CE9" w:rsidR="00A90296" w:rsidRDefault="00706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D17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この選考審査申請書を提出できる</w:t>
                            </w:r>
                            <w:r w:rsidR="00606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当連盟会員の</w:t>
                            </w:r>
                            <w:r w:rsidR="00A902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肢体不自由、視覚障がい</w:t>
                            </w:r>
                            <w:r w:rsidRPr="009D17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選手は</w:t>
                            </w:r>
                            <w:r w:rsidR="00A90F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</w:t>
                            </w:r>
                            <w:r w:rsidRPr="009D17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のとおりです。</w:t>
                            </w:r>
                          </w:p>
                          <w:p w14:paraId="161663CA" w14:textId="782B6537" w:rsidR="003D1D37" w:rsidRPr="00734F0F" w:rsidRDefault="00B622F8" w:rsidP="003D1D3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202</w:t>
                            </w:r>
                            <w:r w:rsidR="00884122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年の</w:t>
                            </w:r>
                            <w:r w:rsidR="00C72B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IPC</w:t>
                            </w:r>
                            <w:r w:rsidR="003D1D37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国際</w:t>
                            </w:r>
                            <w:r w:rsidR="002A0D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ライセンス</w:t>
                            </w:r>
                            <w:r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登録を済ませている選手</w:t>
                            </w:r>
                          </w:p>
                          <w:p w14:paraId="129B6993" w14:textId="5E6E8950" w:rsidR="005A2105" w:rsidRPr="00734F0F" w:rsidRDefault="001C2347" w:rsidP="003D1D3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E77CB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杭州</w:t>
                            </w:r>
                            <w:r w:rsidR="00884122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2022</w:t>
                            </w:r>
                            <w:r w:rsidR="00E77CB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アジアパラ</w:t>
                            </w:r>
                            <w:r w:rsidR="00884122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MQS</w:t>
                            </w:r>
                            <w:r w:rsidR="003923DD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」を</w:t>
                            </w:r>
                            <w:r w:rsidR="003D1D37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2021</w:t>
                            </w:r>
                            <w:r w:rsidR="003D1D37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</w:t>
                            </w:r>
                            <w:r w:rsidR="003D1D37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3D1D37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3D1D37" w:rsidRPr="00C72B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3D1D37" w:rsidRPr="00C72B9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</w:t>
                            </w:r>
                            <w:r w:rsidR="00C72B94" w:rsidRPr="00C72B9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以降の</w:t>
                            </w:r>
                            <w:r w:rsidR="003D1D37" w:rsidRPr="00C72B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WP</w:t>
                            </w:r>
                            <w:r w:rsidR="003D1D37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="003D1D37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公認大会で</w:t>
                            </w:r>
                            <w:r w:rsidR="003923DD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突破している選手</w:t>
                            </w:r>
                            <w:r w:rsidR="00283142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A0540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もしくは春季記録会で突破する見込みの選手。</w:t>
                            </w:r>
                            <w:r w:rsidR="00F9441C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但し</w:t>
                            </w:r>
                            <w:r w:rsidR="00F9441C" w:rsidRPr="00734F0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MQS</w:t>
                            </w:r>
                            <w:r w:rsidR="00F9441C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突破時点でその年の国際ライセンス</w:t>
                            </w:r>
                            <w:r w:rsidR="00283142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を保持し</w:t>
                            </w:r>
                            <w:r w:rsidR="00F9441C"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ていること</w:t>
                            </w:r>
                            <w:r w:rsidR="001644C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DCA8090" w14:textId="7FAF76D3" w:rsidR="009D173A" w:rsidRDefault="009D0E65" w:rsidP="00A05405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eastAsia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34F0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国際クラスステイタスが</w:t>
                            </w:r>
                            <w:r w:rsidR="00241A0C" w:rsidRPr="00734F0F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</w:t>
                            </w:r>
                            <w:r w:rsidR="00241A0C" w:rsidRPr="00734F0F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eview(</w:t>
                            </w:r>
                            <w:r w:rsidR="007122BD" w:rsidRPr="00734F0F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</w:t>
                            </w:r>
                            <w:r w:rsidR="00241A0C" w:rsidRPr="00734F0F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="00241A0C" w:rsidRPr="00734F0F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、C</w:t>
                            </w:r>
                            <w:r w:rsidR="00241A0C" w:rsidRPr="00734F0F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onfirmed(C)</w:t>
                            </w:r>
                            <w:r w:rsidR="00241A0C" w:rsidRPr="00734F0F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、F</w:t>
                            </w:r>
                            <w:r w:rsidR="00241A0C" w:rsidRPr="00734F0F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ixed Date Review(</w:t>
                            </w:r>
                            <w:r w:rsidR="00A05405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FDR</w:t>
                            </w:r>
                            <w:r w:rsidR="00241A0C" w:rsidRPr="00734F0F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="000879FE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0879FE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New(N)</w:t>
                            </w:r>
                            <w:r w:rsidR="00176E1D" w:rsidRPr="00734F0F">
                              <w:rPr>
                                <w:rFonts w:eastAsiaTheme="minorHAns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の選手</w:t>
                            </w:r>
                            <w:r w:rsidR="00E77CB6">
                              <w:rPr>
                                <w:rFonts w:eastAsiaTheme="minorHAns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0017A037" w14:textId="096E663B" w:rsidR="00E77CB6" w:rsidRPr="00A05405" w:rsidRDefault="00E77CB6" w:rsidP="00E77CB6">
                            <w:pPr>
                              <w:pStyle w:val="ab"/>
                              <w:ind w:leftChars="0" w:left="420"/>
                              <w:rPr>
                                <w:rFonts w:eastAsia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8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25.2pt;width:485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">
                <v:textbox>
                  <w:txbxContent>
                    <w:p w14:paraId="5852835B" w14:textId="62A86CE9" w:rsidR="00A90296" w:rsidRDefault="00706F1A">
                      <w:pPr>
                        <w:rPr>
                          <w:sz w:val="21"/>
                          <w:szCs w:val="21"/>
                        </w:rPr>
                      </w:pPr>
                      <w:r w:rsidRPr="009D173A">
                        <w:rPr>
                          <w:rFonts w:hint="eastAsia"/>
                          <w:sz w:val="21"/>
                          <w:szCs w:val="21"/>
                        </w:rPr>
                        <w:t>この選考審査申請書を提出できる</w:t>
                      </w:r>
                      <w:r w:rsidR="00606D7A">
                        <w:rPr>
                          <w:rFonts w:hint="eastAsia"/>
                          <w:sz w:val="21"/>
                          <w:szCs w:val="21"/>
                        </w:rPr>
                        <w:t>当連盟会員の</w:t>
                      </w:r>
                      <w:r w:rsidR="00A90296">
                        <w:rPr>
                          <w:rFonts w:hint="eastAsia"/>
                          <w:sz w:val="21"/>
                          <w:szCs w:val="21"/>
                        </w:rPr>
                        <w:t>肢体不自由、視覚障がい</w:t>
                      </w:r>
                      <w:r w:rsidRPr="009D173A">
                        <w:rPr>
                          <w:rFonts w:hint="eastAsia"/>
                          <w:sz w:val="21"/>
                          <w:szCs w:val="21"/>
                        </w:rPr>
                        <w:t>選手は</w:t>
                      </w:r>
                      <w:r w:rsidR="00A90F64">
                        <w:rPr>
                          <w:rFonts w:hint="eastAsia"/>
                          <w:sz w:val="21"/>
                          <w:szCs w:val="21"/>
                        </w:rPr>
                        <w:t>次</w:t>
                      </w:r>
                      <w:r w:rsidRPr="009D173A">
                        <w:rPr>
                          <w:rFonts w:hint="eastAsia"/>
                          <w:sz w:val="21"/>
                          <w:szCs w:val="21"/>
                        </w:rPr>
                        <w:t>のとおりです。</w:t>
                      </w:r>
                    </w:p>
                    <w:p w14:paraId="161663CA" w14:textId="782B6537" w:rsidR="003D1D37" w:rsidRPr="00734F0F" w:rsidRDefault="00B622F8" w:rsidP="003D1D37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202</w:t>
                      </w:r>
                      <w:r w:rsidR="00884122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2</w:t>
                      </w:r>
                      <w:r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年の</w:t>
                      </w:r>
                      <w:r w:rsidR="00C72B94">
                        <w:rPr>
                          <w:color w:val="000000" w:themeColor="text1"/>
                          <w:sz w:val="21"/>
                          <w:szCs w:val="21"/>
                        </w:rPr>
                        <w:t>IPC</w:t>
                      </w:r>
                      <w:r w:rsidR="003D1D37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国際</w:t>
                      </w:r>
                      <w:r w:rsidR="002A0D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ライセンス</w:t>
                      </w:r>
                      <w:r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登録を済ませている選手</w:t>
                      </w:r>
                    </w:p>
                    <w:p w14:paraId="129B6993" w14:textId="5E6E8950" w:rsidR="005A2105" w:rsidRPr="00734F0F" w:rsidRDefault="001C2347" w:rsidP="003D1D37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E77CB6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杭州</w:t>
                      </w:r>
                      <w:r w:rsidR="00884122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2022</w:t>
                      </w:r>
                      <w:r w:rsidR="00E77CB6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アジアパラ</w:t>
                      </w:r>
                      <w:r w:rsidR="00884122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MQS</w:t>
                      </w:r>
                      <w:r w:rsidR="003923DD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」を</w:t>
                      </w:r>
                      <w:r w:rsidR="003D1D37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2021</w:t>
                      </w:r>
                      <w:r w:rsidR="003D1D37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年</w:t>
                      </w:r>
                      <w:r w:rsidR="003D1D37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3D1D37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月</w:t>
                      </w:r>
                      <w:r w:rsidR="003D1D37" w:rsidRPr="00C72B94">
                        <w:rPr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3D1D37" w:rsidRPr="00C72B9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日</w:t>
                      </w:r>
                      <w:r w:rsidR="00C72B94" w:rsidRPr="00C72B9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以降の</w:t>
                      </w:r>
                      <w:r w:rsidR="003D1D37" w:rsidRPr="00C72B94">
                        <w:rPr>
                          <w:color w:val="000000" w:themeColor="text1"/>
                          <w:sz w:val="21"/>
                          <w:szCs w:val="21"/>
                        </w:rPr>
                        <w:t>WP</w:t>
                      </w:r>
                      <w:r w:rsidR="003D1D37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S</w:t>
                      </w:r>
                      <w:r w:rsidR="003D1D37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公認大会で</w:t>
                      </w:r>
                      <w:r w:rsidR="003923DD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突破している選手</w:t>
                      </w:r>
                      <w:r w:rsidR="00283142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A0540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もしくは春季記録会で突破する見込みの選手。</w:t>
                      </w:r>
                      <w:r w:rsidR="00F9441C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但し</w:t>
                      </w:r>
                      <w:r w:rsidR="00F9441C" w:rsidRPr="00734F0F">
                        <w:rPr>
                          <w:color w:val="000000" w:themeColor="text1"/>
                          <w:sz w:val="21"/>
                          <w:szCs w:val="21"/>
                        </w:rPr>
                        <w:t>MQS</w:t>
                      </w:r>
                      <w:r w:rsidR="00F9441C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突破時点でその年の国際ライセンス</w:t>
                      </w:r>
                      <w:r w:rsidR="00283142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を保持し</w:t>
                      </w:r>
                      <w:r w:rsidR="00F9441C"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ていること</w:t>
                      </w:r>
                      <w:r w:rsidR="001644C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0DCA8090" w14:textId="7FAF76D3" w:rsidR="009D173A" w:rsidRDefault="009D0E65" w:rsidP="00A05405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eastAsia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734F0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国際クラスステイタスが</w:t>
                      </w:r>
                      <w:r w:rsidR="00241A0C" w:rsidRPr="00734F0F">
                        <w:rPr>
                          <w:rFonts w:eastAsiaTheme="minorHAnsi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R</w:t>
                      </w:r>
                      <w:r w:rsidR="00241A0C" w:rsidRPr="00734F0F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eview(</w:t>
                      </w:r>
                      <w:r w:rsidR="007122BD" w:rsidRPr="00734F0F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R</w:t>
                      </w:r>
                      <w:r w:rsidR="00241A0C" w:rsidRPr="00734F0F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="00241A0C" w:rsidRPr="00734F0F">
                        <w:rPr>
                          <w:rFonts w:eastAsiaTheme="minorHAnsi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、C</w:t>
                      </w:r>
                      <w:r w:rsidR="00241A0C" w:rsidRPr="00734F0F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onfirmed(C)</w:t>
                      </w:r>
                      <w:r w:rsidR="00241A0C" w:rsidRPr="00734F0F">
                        <w:rPr>
                          <w:rFonts w:eastAsiaTheme="minorHAnsi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、F</w:t>
                      </w:r>
                      <w:r w:rsidR="00241A0C" w:rsidRPr="00734F0F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ixed Date Review(</w:t>
                      </w:r>
                      <w:r w:rsidR="00A05405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FDR</w:t>
                      </w:r>
                      <w:r w:rsidR="00241A0C" w:rsidRPr="00734F0F">
                        <w:rPr>
                          <w:rFonts w:eastAsiaTheme="minorHAnsi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="000879FE">
                        <w:rPr>
                          <w:rFonts w:eastAsiaTheme="minorHAnsi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0879FE">
                        <w:rPr>
                          <w:rFonts w:eastAsiaTheme="minorHAnsi"/>
                          <w:bCs/>
                          <w:color w:val="000000" w:themeColor="text1"/>
                          <w:sz w:val="21"/>
                          <w:szCs w:val="21"/>
                        </w:rPr>
                        <w:t>New(N)</w:t>
                      </w:r>
                      <w:r w:rsidR="00176E1D" w:rsidRPr="00734F0F">
                        <w:rPr>
                          <w:rFonts w:eastAsiaTheme="minorHAnsi" w:hint="eastAsia"/>
                          <w:color w:val="000000" w:themeColor="text1"/>
                          <w:sz w:val="21"/>
                          <w:szCs w:val="21"/>
                        </w:rPr>
                        <w:t>の選手</w:t>
                      </w:r>
                      <w:r w:rsidR="00E77CB6">
                        <w:rPr>
                          <w:rFonts w:eastAsiaTheme="minorHAnsi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</w:p>
                    <w:p w14:paraId="0017A037" w14:textId="096E663B" w:rsidR="00E77CB6" w:rsidRPr="00A05405" w:rsidRDefault="00E77CB6" w:rsidP="00E77CB6">
                      <w:pPr>
                        <w:pStyle w:val="ab"/>
                        <w:ind w:leftChars="0" w:left="420"/>
                        <w:rPr>
                          <w:rFonts w:eastAsia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75E" w:rsidRPr="00884122">
        <w:rPr>
          <w:rFonts w:ascii="Meiryo UI" w:eastAsia="Meiryo UI" w:hAnsi="Meiryo UI" w:hint="eastAsia"/>
          <w:color w:val="000000" w:themeColor="text1"/>
        </w:rPr>
        <w:t>日本代表選手選考審査申請書</w:t>
      </w:r>
    </w:p>
    <w:p w14:paraId="561BACF5" w14:textId="606A298E" w:rsidR="00E0626F" w:rsidRDefault="00E0626F">
      <w:pPr>
        <w:rPr>
          <w:rFonts w:ascii="Meiryo UI" w:eastAsia="Meiryo UI" w:hAnsi="Meiryo UI"/>
          <w:sz w:val="21"/>
          <w:szCs w:val="21"/>
        </w:rPr>
      </w:pPr>
    </w:p>
    <w:p w14:paraId="61D15F84" w14:textId="26D36451" w:rsidR="00CD14C1" w:rsidRDefault="00D8275E">
      <w:pPr>
        <w:rPr>
          <w:rFonts w:ascii="Meiryo UI" w:eastAsia="Meiryo UI" w:hAnsi="Meiryo UI"/>
          <w:sz w:val="21"/>
          <w:szCs w:val="21"/>
        </w:rPr>
      </w:pPr>
      <w:r w:rsidRPr="00D8275E">
        <w:rPr>
          <w:rFonts w:ascii="Meiryo UI" w:eastAsia="Meiryo UI" w:hAnsi="Meiryo UI" w:hint="eastAsia"/>
          <w:sz w:val="21"/>
          <w:szCs w:val="21"/>
        </w:rPr>
        <w:t>（一社）</w:t>
      </w:r>
      <w:r>
        <w:rPr>
          <w:rFonts w:ascii="Meiryo UI" w:eastAsia="Meiryo UI" w:hAnsi="Meiryo UI" w:hint="eastAsia"/>
          <w:sz w:val="21"/>
          <w:szCs w:val="21"/>
        </w:rPr>
        <w:t>日本</w:t>
      </w:r>
      <w:r w:rsidR="001555F3">
        <w:rPr>
          <w:rFonts w:ascii="Meiryo UI" w:eastAsia="Meiryo UI" w:hAnsi="Meiryo UI" w:hint="eastAsia"/>
          <w:sz w:val="21"/>
          <w:szCs w:val="21"/>
        </w:rPr>
        <w:t>パラ</w:t>
      </w:r>
      <w:r>
        <w:rPr>
          <w:rFonts w:ascii="Meiryo UI" w:eastAsia="Meiryo UI" w:hAnsi="Meiryo UI" w:hint="eastAsia"/>
          <w:sz w:val="21"/>
          <w:szCs w:val="21"/>
        </w:rPr>
        <w:t>水泳連盟</w:t>
      </w:r>
      <w:r w:rsidR="00CD14C1">
        <w:rPr>
          <w:rFonts w:ascii="Meiryo UI" w:eastAsia="Meiryo UI" w:hAnsi="Meiryo UI" w:hint="eastAsia"/>
          <w:sz w:val="21"/>
          <w:szCs w:val="21"/>
        </w:rPr>
        <w:t xml:space="preserve">　</w:t>
      </w:r>
      <w:r w:rsidR="00E77CB6">
        <w:rPr>
          <w:rFonts w:ascii="Meiryo UI" w:eastAsia="Meiryo UI" w:hAnsi="Meiryo UI" w:hint="eastAsia"/>
          <w:sz w:val="21"/>
          <w:szCs w:val="21"/>
        </w:rPr>
        <w:t>杭州</w:t>
      </w:r>
      <w:r w:rsidR="00E77CB6">
        <w:rPr>
          <w:rFonts w:ascii="Meiryo UI" w:eastAsia="Meiryo UI" w:hAnsi="Meiryo UI"/>
          <w:sz w:val="21"/>
          <w:szCs w:val="21"/>
        </w:rPr>
        <w:t>2022</w:t>
      </w:r>
      <w:r w:rsidR="00E77CB6">
        <w:rPr>
          <w:rFonts w:ascii="Meiryo UI" w:eastAsia="Meiryo UI" w:hAnsi="Meiryo UI" w:hint="eastAsia"/>
          <w:sz w:val="21"/>
          <w:szCs w:val="21"/>
        </w:rPr>
        <w:t>アジアパラ競技大会日本代表推薦</w:t>
      </w:r>
      <w:r>
        <w:rPr>
          <w:rFonts w:ascii="Meiryo UI" w:eastAsia="Meiryo UI" w:hAnsi="Meiryo UI" w:hint="eastAsia"/>
          <w:sz w:val="21"/>
          <w:szCs w:val="21"/>
        </w:rPr>
        <w:t>選手選考委員会</w:t>
      </w:r>
      <w:r w:rsidR="00CD14C1">
        <w:rPr>
          <w:rFonts w:ascii="Meiryo UI" w:eastAsia="Meiryo UI" w:hAnsi="Meiryo UI" w:hint="eastAsia"/>
          <w:sz w:val="21"/>
          <w:szCs w:val="21"/>
        </w:rPr>
        <w:t xml:space="preserve">　　様</w:t>
      </w:r>
    </w:p>
    <w:p w14:paraId="11471A8A" w14:textId="77777777" w:rsidR="00D949BB" w:rsidRPr="00D949BB" w:rsidRDefault="00D949BB">
      <w:pPr>
        <w:rPr>
          <w:rFonts w:ascii="Meiryo UI" w:eastAsia="Meiryo UI" w:hAnsi="Meiryo UI"/>
          <w:sz w:val="21"/>
          <w:szCs w:val="21"/>
        </w:rPr>
      </w:pPr>
    </w:p>
    <w:p w14:paraId="7CC5C5BD" w14:textId="5FD698E4" w:rsidR="00D8275E" w:rsidRPr="00884122" w:rsidRDefault="00D8275E" w:rsidP="00DB1504">
      <w:pPr>
        <w:ind w:firstLineChars="100" w:firstLine="210"/>
        <w:rPr>
          <w:rFonts w:ascii="Meiryo UI" w:eastAsia="Meiryo UI" w:hAnsi="Meiryo UI"/>
          <w:color w:val="000000" w:themeColor="text1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私は、</w:t>
      </w:r>
      <w:r w:rsidR="00DC62FD">
        <w:rPr>
          <w:rFonts w:ascii="Meiryo UI" w:eastAsia="Meiryo UI" w:hAnsi="Meiryo UI" w:hint="eastAsia"/>
          <w:sz w:val="21"/>
          <w:szCs w:val="21"/>
        </w:rPr>
        <w:t>杭州</w:t>
      </w:r>
      <w:r w:rsidR="00DC62FD">
        <w:rPr>
          <w:rFonts w:ascii="Meiryo UI" w:eastAsia="Meiryo UI" w:hAnsi="Meiryo UI"/>
          <w:sz w:val="21"/>
          <w:szCs w:val="21"/>
        </w:rPr>
        <w:t>2022</w:t>
      </w:r>
      <w:r w:rsidR="00DC62FD">
        <w:rPr>
          <w:rFonts w:ascii="Meiryo UI" w:eastAsia="Meiryo UI" w:hAnsi="Meiryo UI" w:hint="eastAsia"/>
          <w:sz w:val="21"/>
          <w:szCs w:val="21"/>
        </w:rPr>
        <w:t>アジアパラ</w:t>
      </w:r>
      <w:r w:rsidR="00E77CB6">
        <w:rPr>
          <w:rFonts w:ascii="Meiryo UI" w:eastAsia="Meiryo UI" w:hAnsi="Meiryo UI" w:hint="eastAsia"/>
          <w:sz w:val="21"/>
          <w:szCs w:val="21"/>
        </w:rPr>
        <w:t>競技大会</w:t>
      </w:r>
      <w:r>
        <w:rPr>
          <w:rFonts w:ascii="Meiryo UI" w:eastAsia="Meiryo UI" w:hAnsi="Meiryo UI" w:hint="eastAsia"/>
          <w:sz w:val="21"/>
          <w:szCs w:val="21"/>
        </w:rPr>
        <w:t>の日本代表選手として出場を希望しますので、20</w:t>
      </w:r>
      <w:r w:rsidR="004F10E2">
        <w:rPr>
          <w:rFonts w:ascii="Meiryo UI" w:eastAsia="Meiryo UI" w:hAnsi="Meiryo UI" w:hint="eastAsia"/>
          <w:sz w:val="21"/>
          <w:szCs w:val="21"/>
        </w:rPr>
        <w:t>2</w:t>
      </w:r>
      <w:r w:rsidR="0074139A">
        <w:rPr>
          <w:rFonts w:ascii="Meiryo UI" w:eastAsia="Meiryo UI" w:hAnsi="Meiryo UI"/>
          <w:sz w:val="21"/>
          <w:szCs w:val="21"/>
        </w:rPr>
        <w:t>2</w:t>
      </w:r>
      <w:r>
        <w:rPr>
          <w:rFonts w:ascii="Meiryo UI" w:eastAsia="Meiryo UI" w:hAnsi="Meiryo UI" w:hint="eastAsia"/>
          <w:sz w:val="21"/>
          <w:szCs w:val="21"/>
        </w:rPr>
        <w:t>年</w:t>
      </w:r>
      <w:r w:rsidR="00E77CB6" w:rsidRPr="006272D4">
        <w:rPr>
          <w:rFonts w:ascii="Meiryo UI" w:eastAsia="Meiryo UI" w:hAnsi="Meiryo UI"/>
          <w:sz w:val="21"/>
          <w:szCs w:val="21"/>
        </w:rPr>
        <w:t>2</w:t>
      </w:r>
      <w:r w:rsidRPr="006272D4">
        <w:rPr>
          <w:rFonts w:ascii="Meiryo UI" w:eastAsia="Meiryo UI" w:hAnsi="Meiryo UI" w:hint="eastAsia"/>
          <w:sz w:val="21"/>
          <w:szCs w:val="21"/>
        </w:rPr>
        <w:t>月</w:t>
      </w:r>
      <w:r w:rsidR="006272D4" w:rsidRPr="006272D4">
        <w:rPr>
          <w:rFonts w:ascii="Meiryo UI" w:eastAsia="Meiryo UI" w:hAnsi="Meiryo UI" w:hint="eastAsia"/>
          <w:sz w:val="21"/>
          <w:szCs w:val="21"/>
        </w:rPr>
        <w:t>17</w:t>
      </w:r>
      <w:r w:rsidRPr="006272D4">
        <w:rPr>
          <w:rFonts w:ascii="Meiryo UI" w:eastAsia="Meiryo UI" w:hAnsi="Meiryo UI" w:hint="eastAsia"/>
          <w:sz w:val="21"/>
          <w:szCs w:val="21"/>
        </w:rPr>
        <w:t>日</w:t>
      </w:r>
      <w:r>
        <w:rPr>
          <w:rFonts w:ascii="Meiryo UI" w:eastAsia="Meiryo UI" w:hAnsi="Meiryo UI" w:hint="eastAsia"/>
          <w:sz w:val="21"/>
          <w:szCs w:val="21"/>
        </w:rPr>
        <w:t>付の「</w:t>
      </w:r>
      <w:r w:rsidR="00E77CB6">
        <w:rPr>
          <w:rFonts w:ascii="Meiryo UI" w:eastAsia="Meiryo UI" w:hAnsi="Meiryo UI" w:hint="eastAsia"/>
          <w:sz w:val="21"/>
          <w:szCs w:val="21"/>
        </w:rPr>
        <w:t>杭州</w:t>
      </w:r>
      <w:r w:rsidR="00E77CB6">
        <w:rPr>
          <w:rFonts w:ascii="Meiryo UI" w:eastAsia="Meiryo UI" w:hAnsi="Meiryo UI"/>
          <w:sz w:val="21"/>
          <w:szCs w:val="21"/>
        </w:rPr>
        <w:t>2022</w:t>
      </w:r>
      <w:r w:rsidR="00E77CB6">
        <w:rPr>
          <w:rFonts w:ascii="Meiryo UI" w:eastAsia="Meiryo UI" w:hAnsi="Meiryo UI" w:hint="eastAsia"/>
          <w:sz w:val="21"/>
          <w:szCs w:val="21"/>
        </w:rPr>
        <w:t>アジアパラ競技大会</w:t>
      </w:r>
      <w:r w:rsidR="00884122">
        <w:rPr>
          <w:rFonts w:ascii="Meiryo UI" w:eastAsia="Meiryo UI" w:hAnsi="Meiryo UI" w:hint="eastAsia"/>
          <w:sz w:val="21"/>
          <w:szCs w:val="21"/>
        </w:rPr>
        <w:t xml:space="preserve">　日本代表</w:t>
      </w:r>
      <w:r w:rsidR="00E77CB6">
        <w:rPr>
          <w:rFonts w:ascii="Meiryo UI" w:eastAsia="Meiryo UI" w:hAnsi="Meiryo UI" w:hint="eastAsia"/>
          <w:sz w:val="21"/>
          <w:szCs w:val="21"/>
        </w:rPr>
        <w:t>推薦</w:t>
      </w:r>
      <w:r>
        <w:rPr>
          <w:rFonts w:ascii="Meiryo UI" w:eastAsia="Meiryo UI" w:hAnsi="Meiryo UI" w:hint="eastAsia"/>
          <w:sz w:val="21"/>
          <w:szCs w:val="21"/>
        </w:rPr>
        <w:t>選手選考方針と基準について</w:t>
      </w:r>
      <w:r w:rsidR="00F24CCA">
        <w:rPr>
          <w:rFonts w:ascii="Meiryo UI" w:eastAsia="Meiryo UI" w:hAnsi="Meiryo UI" w:hint="eastAsia"/>
          <w:sz w:val="21"/>
          <w:szCs w:val="21"/>
        </w:rPr>
        <w:t>」</w:t>
      </w:r>
      <w:r w:rsidR="00CA0EFF" w:rsidRPr="003D1D37">
        <w:rPr>
          <w:rFonts w:ascii="Meiryo UI" w:eastAsia="Meiryo UI" w:hAnsi="Meiryo UI" w:hint="eastAsia"/>
          <w:color w:val="000000" w:themeColor="text1"/>
          <w:sz w:val="21"/>
          <w:szCs w:val="21"/>
        </w:rPr>
        <w:t>を理解し、下記の</w:t>
      </w:r>
      <w:r w:rsidR="00CA0EFF">
        <w:rPr>
          <w:rFonts w:ascii="Meiryo UI" w:eastAsia="Meiryo UI" w:hAnsi="Meiryo UI" w:hint="eastAsia"/>
          <w:sz w:val="21"/>
          <w:szCs w:val="21"/>
        </w:rPr>
        <w:t>とおり、202</w:t>
      </w:r>
      <w:r w:rsidR="00884122">
        <w:rPr>
          <w:rFonts w:ascii="Meiryo UI" w:eastAsia="Meiryo UI" w:hAnsi="Meiryo UI"/>
          <w:sz w:val="21"/>
          <w:szCs w:val="21"/>
        </w:rPr>
        <w:t>2</w:t>
      </w:r>
      <w:r w:rsidR="00CA0EFF">
        <w:rPr>
          <w:rFonts w:ascii="Meiryo UI" w:eastAsia="Meiryo UI" w:hAnsi="Meiryo UI" w:hint="eastAsia"/>
          <w:sz w:val="21"/>
          <w:szCs w:val="21"/>
        </w:rPr>
        <w:t>年</w:t>
      </w:r>
      <w:r w:rsidR="00884122">
        <w:rPr>
          <w:rFonts w:ascii="Meiryo UI" w:eastAsia="Meiryo UI" w:hAnsi="Meiryo UI"/>
          <w:sz w:val="21"/>
          <w:szCs w:val="21"/>
        </w:rPr>
        <w:t>3</w:t>
      </w:r>
      <w:r w:rsidR="00CA0EFF">
        <w:rPr>
          <w:rFonts w:ascii="Meiryo UI" w:eastAsia="Meiryo UI" w:hAnsi="Meiryo UI" w:hint="eastAsia"/>
          <w:sz w:val="21"/>
          <w:szCs w:val="21"/>
        </w:rPr>
        <w:t>月</w:t>
      </w:r>
      <w:r w:rsidR="00884122">
        <w:rPr>
          <w:rFonts w:ascii="Meiryo UI" w:eastAsia="Meiryo UI" w:hAnsi="Meiryo UI"/>
          <w:sz w:val="21"/>
          <w:szCs w:val="21"/>
        </w:rPr>
        <w:t>5</w:t>
      </w:r>
      <w:r w:rsidR="00CA0EFF">
        <w:rPr>
          <w:rFonts w:ascii="Meiryo UI" w:eastAsia="Meiryo UI" w:hAnsi="Meiryo UI" w:hint="eastAsia"/>
          <w:sz w:val="21"/>
          <w:szCs w:val="21"/>
        </w:rPr>
        <w:t>日（</w:t>
      </w:r>
      <w:r w:rsidR="00884122">
        <w:rPr>
          <w:rFonts w:ascii="Meiryo UI" w:eastAsia="Meiryo UI" w:hAnsi="Meiryo UI" w:hint="eastAsia"/>
          <w:sz w:val="21"/>
          <w:szCs w:val="21"/>
        </w:rPr>
        <w:t>土</w:t>
      </w:r>
      <w:r w:rsidR="00CA0EFF">
        <w:rPr>
          <w:rFonts w:ascii="Meiryo UI" w:eastAsia="Meiryo UI" w:hAnsi="Meiryo UI" w:hint="eastAsia"/>
          <w:sz w:val="21"/>
          <w:szCs w:val="21"/>
        </w:rPr>
        <w:t>）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〜</w:t>
      </w:r>
      <w:r w:rsidR="000879FA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202</w:t>
      </w:r>
      <w:r w:rsidR="00884122" w:rsidRPr="00884122">
        <w:rPr>
          <w:rFonts w:ascii="Meiryo UI" w:eastAsia="Meiryo UI" w:hAnsi="Meiryo UI"/>
          <w:color w:val="000000" w:themeColor="text1"/>
          <w:sz w:val="21"/>
          <w:szCs w:val="21"/>
        </w:rPr>
        <w:t>2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年</w:t>
      </w:r>
      <w:r w:rsidR="00884122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3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月</w:t>
      </w:r>
      <w:r w:rsidR="00884122" w:rsidRPr="00884122">
        <w:rPr>
          <w:rFonts w:ascii="Meiryo UI" w:eastAsia="Meiryo UI" w:hAnsi="Meiryo UI"/>
          <w:color w:val="000000" w:themeColor="text1"/>
          <w:sz w:val="21"/>
          <w:szCs w:val="21"/>
        </w:rPr>
        <w:t>6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日（</w:t>
      </w:r>
      <w:r w:rsidR="00891E45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日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）に開催される</w:t>
      </w:r>
      <w:r w:rsidR="00884122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春季記録会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のエントリー種目</w:t>
      </w:r>
      <w:r w:rsid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とリレー代表希望種目</w:t>
      </w:r>
      <w:r w:rsidR="00CA0EFF" w:rsidRPr="00884122">
        <w:rPr>
          <w:rFonts w:ascii="Meiryo UI" w:eastAsia="Meiryo UI" w:hAnsi="Meiryo UI" w:hint="eastAsia"/>
          <w:color w:val="000000" w:themeColor="text1"/>
          <w:sz w:val="21"/>
          <w:szCs w:val="21"/>
        </w:rPr>
        <w:t>を添えて審査を申請いたします。</w:t>
      </w:r>
    </w:p>
    <w:p w14:paraId="67204C77" w14:textId="77777777" w:rsidR="00B25506" w:rsidRPr="00A05405" w:rsidRDefault="00B25506">
      <w:pPr>
        <w:rPr>
          <w:rFonts w:ascii="Meiryo UI" w:eastAsia="Meiryo UI" w:hAnsi="Meiryo UI"/>
          <w:sz w:val="21"/>
          <w:szCs w:val="21"/>
        </w:rPr>
      </w:pPr>
    </w:p>
    <w:p w14:paraId="12B9AD80" w14:textId="12437AA7" w:rsidR="00CA0EFF" w:rsidRDefault="00CA0EFF" w:rsidP="00CD14C1">
      <w:pPr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記</w:t>
      </w:r>
    </w:p>
    <w:p w14:paraId="41C5039B" w14:textId="77777777" w:rsidR="00320F6C" w:rsidRPr="00320F6C" w:rsidRDefault="00320F6C" w:rsidP="00CD14C1">
      <w:pPr>
        <w:jc w:val="center"/>
        <w:rPr>
          <w:rFonts w:ascii="Meiryo UI" w:eastAsia="Meiryo UI" w:hAnsi="Meiryo UI"/>
          <w:sz w:val="21"/>
          <w:szCs w:val="21"/>
        </w:rPr>
      </w:pPr>
    </w:p>
    <w:p w14:paraId="7841B19B" w14:textId="00AC3F34" w:rsidR="00CA0EFF" w:rsidRPr="00884122" w:rsidRDefault="00CA0EFF" w:rsidP="00884122">
      <w:pPr>
        <w:pStyle w:val="ab"/>
        <w:numPr>
          <w:ilvl w:val="0"/>
          <w:numId w:val="2"/>
        </w:numPr>
        <w:ind w:leftChars="0"/>
        <w:rPr>
          <w:rFonts w:ascii="Meiryo UI" w:eastAsia="Meiryo UI" w:hAnsi="Meiryo UI"/>
          <w:sz w:val="21"/>
          <w:szCs w:val="21"/>
        </w:rPr>
      </w:pPr>
      <w:r w:rsidRPr="00884122">
        <w:rPr>
          <w:rFonts w:ascii="Meiryo UI" w:eastAsia="Meiryo UI" w:hAnsi="Meiryo UI" w:hint="eastAsia"/>
          <w:sz w:val="21"/>
          <w:szCs w:val="21"/>
        </w:rPr>
        <w:t>202</w:t>
      </w:r>
      <w:r w:rsidR="00884122" w:rsidRPr="00884122">
        <w:rPr>
          <w:rFonts w:ascii="Meiryo UI" w:eastAsia="Meiryo UI" w:hAnsi="Meiryo UI"/>
          <w:sz w:val="21"/>
          <w:szCs w:val="21"/>
        </w:rPr>
        <w:t>2</w:t>
      </w:r>
      <w:r w:rsidR="00884122" w:rsidRPr="00884122">
        <w:rPr>
          <w:rFonts w:ascii="Meiryo UI" w:eastAsia="Meiryo UI" w:hAnsi="Meiryo UI" w:hint="eastAsia"/>
          <w:sz w:val="21"/>
          <w:szCs w:val="21"/>
        </w:rPr>
        <w:t>春季記録会</w:t>
      </w:r>
      <w:r w:rsidRPr="00884122">
        <w:rPr>
          <w:rFonts w:ascii="Meiryo UI" w:eastAsia="Meiryo UI" w:hAnsi="Meiryo UI" w:hint="eastAsia"/>
          <w:sz w:val="21"/>
          <w:szCs w:val="21"/>
        </w:rPr>
        <w:t xml:space="preserve">　エントリー種目</w:t>
      </w:r>
    </w:p>
    <w:p w14:paraId="0B478AA9" w14:textId="77777777" w:rsidR="00CA0EFF" w:rsidRDefault="00CA0EFF">
      <w:pPr>
        <w:rPr>
          <w:rFonts w:ascii="Meiryo UI" w:eastAsia="Meiryo UI" w:hAnsi="Meiryo UI"/>
          <w:sz w:val="21"/>
          <w:szCs w:val="21"/>
        </w:rPr>
      </w:pPr>
    </w:p>
    <w:p w14:paraId="529F38E7" w14:textId="6C3FA909" w:rsidR="00895899" w:rsidRDefault="00895899">
      <w:pPr>
        <w:rPr>
          <w:rFonts w:ascii="Meiryo UI" w:eastAsia="Meiryo UI" w:hAnsi="Meiryo UI"/>
          <w:sz w:val="21"/>
          <w:szCs w:val="21"/>
        </w:rPr>
      </w:pPr>
    </w:p>
    <w:p w14:paraId="6144B4A8" w14:textId="0CB70CE0" w:rsidR="00884122" w:rsidRDefault="00884122">
      <w:pPr>
        <w:rPr>
          <w:rFonts w:ascii="Meiryo UI" w:eastAsia="Meiryo UI" w:hAnsi="Meiryo UI"/>
          <w:sz w:val="21"/>
          <w:szCs w:val="21"/>
        </w:rPr>
      </w:pPr>
    </w:p>
    <w:p w14:paraId="6575AD70" w14:textId="6E8B8723" w:rsidR="003D1D37" w:rsidRDefault="003D1D37">
      <w:pPr>
        <w:rPr>
          <w:rFonts w:ascii="Meiryo UI" w:eastAsia="Meiryo UI" w:hAnsi="Meiryo UI"/>
          <w:sz w:val="21"/>
          <w:szCs w:val="21"/>
        </w:rPr>
      </w:pPr>
    </w:p>
    <w:p w14:paraId="79CC47AB" w14:textId="77777777" w:rsidR="003D1D37" w:rsidRDefault="003D1D37">
      <w:pPr>
        <w:rPr>
          <w:rFonts w:ascii="Meiryo UI" w:eastAsia="Meiryo UI" w:hAnsi="Meiryo UI"/>
          <w:sz w:val="21"/>
          <w:szCs w:val="21"/>
        </w:rPr>
      </w:pPr>
    </w:p>
    <w:p w14:paraId="6AC87E3C" w14:textId="2CE65200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1AE48C9D" w14:textId="7BBEBDFB" w:rsidR="003D1D37" w:rsidRDefault="003D1D37">
      <w:pPr>
        <w:rPr>
          <w:rFonts w:ascii="Meiryo UI" w:eastAsia="Meiryo UI" w:hAnsi="Meiryo UI"/>
          <w:sz w:val="21"/>
          <w:szCs w:val="21"/>
        </w:rPr>
      </w:pPr>
    </w:p>
    <w:p w14:paraId="5F8B48C8" w14:textId="4C46F981" w:rsidR="00241A0C" w:rsidRDefault="00241A0C">
      <w:pPr>
        <w:rPr>
          <w:rFonts w:ascii="Meiryo UI" w:eastAsia="Meiryo UI" w:hAnsi="Meiryo UI"/>
          <w:sz w:val="21"/>
          <w:szCs w:val="21"/>
        </w:rPr>
      </w:pPr>
    </w:p>
    <w:p w14:paraId="59DEA653" w14:textId="4D9F9D89" w:rsidR="00A05405" w:rsidRDefault="00A05405">
      <w:pPr>
        <w:rPr>
          <w:rFonts w:ascii="Meiryo UI" w:eastAsia="Meiryo UI" w:hAnsi="Meiryo UI"/>
          <w:sz w:val="21"/>
          <w:szCs w:val="21"/>
        </w:rPr>
      </w:pPr>
    </w:p>
    <w:p w14:paraId="7F6B735F" w14:textId="39FCA122" w:rsidR="00A05405" w:rsidRDefault="00A05405">
      <w:pPr>
        <w:rPr>
          <w:rFonts w:ascii="Meiryo UI" w:eastAsia="Meiryo UI" w:hAnsi="Meiryo UI"/>
          <w:sz w:val="21"/>
          <w:szCs w:val="21"/>
        </w:rPr>
      </w:pPr>
    </w:p>
    <w:p w14:paraId="2BBE5CAF" w14:textId="77777777" w:rsidR="000879FE" w:rsidRDefault="000879FE">
      <w:pPr>
        <w:rPr>
          <w:rFonts w:ascii="Meiryo UI" w:eastAsia="Meiryo UI" w:hAnsi="Meiryo UI"/>
          <w:sz w:val="21"/>
          <w:szCs w:val="21"/>
        </w:rPr>
      </w:pPr>
    </w:p>
    <w:p w14:paraId="68D303F9" w14:textId="77777777" w:rsidR="00241A0C" w:rsidRDefault="00241A0C">
      <w:pPr>
        <w:rPr>
          <w:rFonts w:ascii="Meiryo UI" w:eastAsia="Meiryo UI" w:hAnsi="Meiryo UI"/>
          <w:sz w:val="21"/>
          <w:szCs w:val="21"/>
        </w:rPr>
      </w:pPr>
    </w:p>
    <w:p w14:paraId="18A07A59" w14:textId="14AD4B25" w:rsidR="00241A0C" w:rsidRDefault="00E77CB6" w:rsidP="00E77CB6">
      <w:pPr>
        <w:pStyle w:val="ab"/>
        <w:numPr>
          <w:ilvl w:val="0"/>
          <w:numId w:val="2"/>
        </w:numPr>
        <w:ind w:leftChars="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アジアパラに出場を希望する種目を記載</w:t>
      </w:r>
    </w:p>
    <w:p w14:paraId="5728979E" w14:textId="1B412311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2CEB0783" w14:textId="4F8BF93E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47E59265" w14:textId="4D2E027C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7922280F" w14:textId="2E67BF90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5D2CB161" w14:textId="169DCDAD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3EE82DDB" w14:textId="6C33F363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200D0C16" w14:textId="2F9569DB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120AC370" w14:textId="41F8611A" w:rsid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70B1EBDF" w14:textId="77777777" w:rsidR="00E77CB6" w:rsidRPr="00E77CB6" w:rsidRDefault="00E77CB6" w:rsidP="00E77CB6">
      <w:pPr>
        <w:rPr>
          <w:rFonts w:ascii="Meiryo UI" w:eastAsia="Meiryo UI" w:hAnsi="Meiryo UI"/>
          <w:sz w:val="21"/>
          <w:szCs w:val="21"/>
        </w:rPr>
      </w:pPr>
    </w:p>
    <w:p w14:paraId="2773B194" w14:textId="12A26070" w:rsidR="003D1D37" w:rsidRPr="003D1D37" w:rsidRDefault="00895899" w:rsidP="003D1D37">
      <w:pPr>
        <w:pStyle w:val="ab"/>
        <w:numPr>
          <w:ilvl w:val="0"/>
          <w:numId w:val="2"/>
        </w:numPr>
        <w:ind w:leftChars="0"/>
        <w:rPr>
          <w:rFonts w:ascii="Meiryo UI" w:eastAsia="Meiryo UI" w:hAnsi="Meiryo UI"/>
          <w:sz w:val="21"/>
          <w:szCs w:val="21"/>
        </w:rPr>
      </w:pPr>
      <w:r w:rsidRPr="00884122">
        <w:rPr>
          <w:rFonts w:ascii="Meiryo UI" w:eastAsia="Meiryo UI" w:hAnsi="Meiryo UI" w:hint="eastAsia"/>
          <w:sz w:val="21"/>
          <w:szCs w:val="21"/>
        </w:rPr>
        <w:t>日本代表選手選考戦への意気込みについて、記載ください。</w:t>
      </w:r>
    </w:p>
    <w:p w14:paraId="422FF9A2" w14:textId="45888774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21C1518C" w14:textId="10622AA0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2109E989" w14:textId="7BB68D32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2553C1A2" w14:textId="1938311B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1BC096B4" w14:textId="46622C37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3F4715FE" w14:textId="25238D36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5FED2596" w14:textId="27C7C495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2F525C3C" w14:textId="05A93268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46FF73A2" w14:textId="77777777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7E24DDA4" w14:textId="6757D92F" w:rsidR="00B25506" w:rsidRDefault="00B25506">
      <w:pPr>
        <w:rPr>
          <w:rFonts w:ascii="Meiryo UI" w:eastAsia="Meiryo UI" w:hAnsi="Meiryo UI"/>
          <w:sz w:val="21"/>
          <w:szCs w:val="21"/>
        </w:rPr>
      </w:pPr>
    </w:p>
    <w:p w14:paraId="4BD79306" w14:textId="4B0FDC5A" w:rsidR="00B25506" w:rsidRDefault="00B25506" w:rsidP="00B25506">
      <w:pPr>
        <w:ind w:left="3840" w:firstLine="96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202</w:t>
      </w:r>
      <w:r w:rsidR="00884122">
        <w:rPr>
          <w:rFonts w:ascii="Meiryo UI" w:eastAsia="Meiryo UI" w:hAnsi="Meiryo UI"/>
          <w:sz w:val="21"/>
          <w:szCs w:val="21"/>
        </w:rPr>
        <w:t>2</w:t>
      </w:r>
      <w:r>
        <w:rPr>
          <w:rFonts w:ascii="Meiryo UI" w:eastAsia="Meiryo UI" w:hAnsi="Meiryo UI" w:hint="eastAsia"/>
          <w:sz w:val="21"/>
          <w:szCs w:val="21"/>
        </w:rPr>
        <w:t>年</w:t>
      </w:r>
      <w:r w:rsidR="00241A0C">
        <w:rPr>
          <w:rFonts w:ascii="Meiryo UI" w:eastAsia="Meiryo UI" w:hAnsi="Meiryo UI"/>
          <w:sz w:val="21"/>
          <w:szCs w:val="21"/>
        </w:rPr>
        <w:t xml:space="preserve">  </w:t>
      </w:r>
      <w:r w:rsidR="000879FE">
        <w:rPr>
          <w:rFonts w:ascii="Meiryo UI" w:eastAsia="Meiryo UI" w:hAnsi="Meiryo UI"/>
          <w:sz w:val="21"/>
          <w:szCs w:val="21"/>
        </w:rPr>
        <w:t xml:space="preserve"> </w:t>
      </w:r>
      <w:r w:rsidR="00241A0C">
        <w:rPr>
          <w:rFonts w:ascii="Meiryo UI" w:eastAsia="Meiryo UI" w:hAnsi="Meiryo UI"/>
          <w:sz w:val="21"/>
          <w:szCs w:val="21"/>
        </w:rPr>
        <w:t xml:space="preserve">   </w:t>
      </w:r>
      <w:r>
        <w:rPr>
          <w:rFonts w:ascii="Meiryo UI" w:eastAsia="Meiryo UI" w:hAnsi="Meiryo UI" w:hint="eastAsia"/>
          <w:sz w:val="21"/>
          <w:szCs w:val="21"/>
        </w:rPr>
        <w:t xml:space="preserve">月　　　</w:t>
      </w:r>
      <w:r w:rsidR="000879FE"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 w:hint="eastAsia"/>
          <w:sz w:val="21"/>
          <w:szCs w:val="21"/>
        </w:rPr>
        <w:t xml:space="preserve">　日</w:t>
      </w:r>
    </w:p>
    <w:p w14:paraId="28302BAB" w14:textId="77777777" w:rsidR="00B25506" w:rsidRDefault="00B25506" w:rsidP="00B25506">
      <w:pPr>
        <w:ind w:left="3840" w:firstLine="960"/>
        <w:rPr>
          <w:rFonts w:ascii="Meiryo UI" w:eastAsia="Meiryo UI" w:hAnsi="Meiryo UI"/>
          <w:sz w:val="21"/>
          <w:szCs w:val="21"/>
        </w:rPr>
      </w:pPr>
    </w:p>
    <w:p w14:paraId="5B07F478" w14:textId="481404A4" w:rsidR="00B25506" w:rsidRDefault="00B25506" w:rsidP="00B25506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住所　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  <w:sz w:val="21"/>
          <w:szCs w:val="21"/>
        </w:rPr>
        <w:t xml:space="preserve">　</w:t>
      </w:r>
    </w:p>
    <w:p w14:paraId="4302E816" w14:textId="77777777" w:rsidR="00320F6C" w:rsidRDefault="00320F6C" w:rsidP="00B25506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</w:p>
    <w:p w14:paraId="5B3A8605" w14:textId="618E6C08" w:rsidR="00B25506" w:rsidRDefault="00B25506" w:rsidP="00B25506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名前　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  <w:sz w:val="21"/>
          <w:szCs w:val="21"/>
        </w:rPr>
        <w:t xml:space="preserve">　</w:t>
      </w:r>
    </w:p>
    <w:p w14:paraId="2FD35928" w14:textId="77777777" w:rsidR="00320F6C" w:rsidRDefault="00320F6C" w:rsidP="00B25506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</w:p>
    <w:p w14:paraId="6F345344" w14:textId="7B22DFFB" w:rsidR="00B25506" w:rsidRDefault="00B25506" w:rsidP="00B25506">
      <w:pPr>
        <w:spacing w:line="276" w:lineRule="auto"/>
        <w:ind w:left="960" w:firstLine="960"/>
        <w:rPr>
          <w:rFonts w:ascii="Meiryo UI" w:eastAsia="Meiryo UI" w:hAnsi="Meiryo UI"/>
          <w:sz w:val="21"/>
          <w:szCs w:val="21"/>
        </w:rPr>
      </w:pPr>
      <w:r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20</w:t>
      </w:r>
      <w:r w:rsidR="000879FA" w:rsidRPr="00A05405">
        <w:rPr>
          <w:rFonts w:ascii="Meiryo UI" w:eastAsia="Meiryo UI" w:hAnsi="Meiryo UI"/>
          <w:w w:val="64"/>
          <w:kern w:val="0"/>
          <w:sz w:val="21"/>
          <w:szCs w:val="21"/>
          <w:fitText w:val="3150" w:id="-1802268928"/>
        </w:rPr>
        <w:t>2</w:t>
      </w:r>
      <w:r w:rsidR="00884122" w:rsidRPr="00A05405">
        <w:rPr>
          <w:rFonts w:ascii="Meiryo UI" w:eastAsia="Meiryo UI" w:hAnsi="Meiryo UI"/>
          <w:w w:val="64"/>
          <w:kern w:val="0"/>
          <w:sz w:val="21"/>
          <w:szCs w:val="21"/>
          <w:fitText w:val="3150" w:id="-1802268928"/>
        </w:rPr>
        <w:t>2</w:t>
      </w:r>
      <w:r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年</w:t>
      </w:r>
      <w:r w:rsidR="00884122"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3</w:t>
      </w:r>
      <w:r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月</w:t>
      </w:r>
      <w:r w:rsidR="00884122" w:rsidRPr="00A05405">
        <w:rPr>
          <w:rFonts w:ascii="Meiryo UI" w:eastAsia="Meiryo UI" w:hAnsi="Meiryo UI"/>
          <w:w w:val="64"/>
          <w:kern w:val="0"/>
          <w:sz w:val="21"/>
          <w:szCs w:val="21"/>
          <w:fitText w:val="3150" w:id="-1802268928"/>
        </w:rPr>
        <w:t>5</w:t>
      </w:r>
      <w:r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日時点で</w:t>
      </w:r>
      <w:r w:rsidR="00A05405" w:rsidRPr="00A05405">
        <w:rPr>
          <w:rFonts w:ascii="Meiryo UI" w:eastAsia="Meiryo UI" w:hAnsi="Meiryo UI"/>
          <w:w w:val="64"/>
          <w:kern w:val="0"/>
          <w:sz w:val="21"/>
          <w:szCs w:val="21"/>
          <w:fitText w:val="3150" w:id="-1802268928"/>
        </w:rPr>
        <w:t>18</w:t>
      </w:r>
      <w:r w:rsidRPr="00A05405">
        <w:rPr>
          <w:rFonts w:ascii="Meiryo UI" w:eastAsia="Meiryo UI" w:hAnsi="Meiryo UI" w:hint="eastAsia"/>
          <w:w w:val="64"/>
          <w:kern w:val="0"/>
          <w:sz w:val="21"/>
          <w:szCs w:val="21"/>
          <w:fitText w:val="3150" w:id="-1802268928"/>
        </w:rPr>
        <w:t>歳未満の場合保護者名</w:t>
      </w:r>
      <w:r w:rsidRPr="00A05405">
        <w:rPr>
          <w:rFonts w:ascii="Meiryo UI" w:eastAsia="Meiryo UI" w:hAnsi="Meiryo UI" w:hint="eastAsia"/>
          <w:spacing w:val="6"/>
          <w:w w:val="64"/>
          <w:kern w:val="0"/>
          <w:sz w:val="21"/>
          <w:szCs w:val="21"/>
          <w:fitText w:val="3150" w:id="-1802268928"/>
        </w:rPr>
        <w:t>前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  <w:sz w:val="21"/>
          <w:szCs w:val="21"/>
        </w:rPr>
        <w:t xml:space="preserve">　</w:t>
      </w:r>
    </w:p>
    <w:p w14:paraId="5EF72E0D" w14:textId="77777777" w:rsidR="00320F6C" w:rsidRDefault="00320F6C" w:rsidP="00B25506">
      <w:pPr>
        <w:spacing w:line="276" w:lineRule="auto"/>
        <w:ind w:left="960" w:firstLine="960"/>
        <w:rPr>
          <w:rFonts w:ascii="Meiryo UI" w:eastAsia="Meiryo UI" w:hAnsi="Meiryo UI"/>
          <w:sz w:val="21"/>
          <w:szCs w:val="21"/>
        </w:rPr>
      </w:pPr>
    </w:p>
    <w:p w14:paraId="390FC971" w14:textId="26A1043C" w:rsidR="00320F6C" w:rsidRDefault="00B25506" w:rsidP="00320F6C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電話番号　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</w:t>
      </w:r>
      <w:r>
        <w:rPr>
          <w:rFonts w:ascii="Meiryo UI" w:eastAsia="Meiryo UI" w:hAnsi="Meiryo UI" w:hint="eastAsia"/>
          <w:sz w:val="21"/>
          <w:szCs w:val="21"/>
          <w:u w:val="single"/>
        </w:rPr>
        <w:t xml:space="preserve">　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372B43E5" w14:textId="77777777" w:rsidR="00320F6C" w:rsidRDefault="00320F6C" w:rsidP="00B25506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</w:p>
    <w:p w14:paraId="3033BC9D" w14:textId="5937499F" w:rsidR="00B25506" w:rsidRPr="00B25506" w:rsidRDefault="00B25506" w:rsidP="003D1D37">
      <w:pPr>
        <w:spacing w:line="276" w:lineRule="auto"/>
        <w:ind w:leftChars="1600" w:left="384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メールアドレス　</w:t>
      </w:r>
      <w:r w:rsidRPr="00CA0EF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sectPr w:rsidR="00B25506" w:rsidRPr="00B25506" w:rsidSect="00CA0EFF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9DA5" w14:textId="77777777" w:rsidR="00AE2714" w:rsidRDefault="00AE2714" w:rsidP="00D8275E">
      <w:r>
        <w:separator/>
      </w:r>
    </w:p>
  </w:endnote>
  <w:endnote w:type="continuationSeparator" w:id="0">
    <w:p w14:paraId="0527B054" w14:textId="77777777" w:rsidR="00AE2714" w:rsidRDefault="00AE2714" w:rsidP="00D8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EC79" w14:textId="77777777" w:rsidR="00AE2714" w:rsidRDefault="00AE2714" w:rsidP="00D8275E">
      <w:r>
        <w:separator/>
      </w:r>
    </w:p>
  </w:footnote>
  <w:footnote w:type="continuationSeparator" w:id="0">
    <w:p w14:paraId="38191F0A" w14:textId="77777777" w:rsidR="00AE2714" w:rsidRDefault="00AE2714" w:rsidP="00D8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229E" w14:textId="2FA7CAD8" w:rsidR="00D8275E" w:rsidRPr="00D8275E" w:rsidRDefault="00D8275E">
    <w:pPr>
      <w:pStyle w:val="a3"/>
      <w:rPr>
        <w:rFonts w:ascii="Meiryo UI" w:eastAsia="Meiryo UI" w:hAnsi="Meiryo UI"/>
        <w:sz w:val="18"/>
        <w:szCs w:val="18"/>
      </w:rPr>
    </w:pPr>
    <w:r w:rsidRPr="00D8275E">
      <w:rPr>
        <w:rFonts w:ascii="Meiryo UI" w:eastAsia="Meiryo UI" w:hAnsi="Meiryo UI" w:hint="eastAsia"/>
        <w:sz w:val="18"/>
        <w:szCs w:val="18"/>
      </w:rPr>
      <w:t>2</w:t>
    </w:r>
    <w:r w:rsidRPr="00D8275E">
      <w:rPr>
        <w:rFonts w:ascii="Meiryo UI" w:eastAsia="Meiryo UI" w:hAnsi="Meiryo UI"/>
        <w:sz w:val="18"/>
        <w:szCs w:val="18"/>
      </w:rPr>
      <w:t>02</w:t>
    </w:r>
    <w:r w:rsidR="00884122">
      <w:rPr>
        <w:rFonts w:ascii="Meiryo UI" w:eastAsia="Meiryo UI" w:hAnsi="Meiryo UI"/>
        <w:sz w:val="18"/>
        <w:szCs w:val="18"/>
      </w:rPr>
      <w:t>2</w:t>
    </w:r>
    <w:r w:rsidRPr="00D8275E">
      <w:rPr>
        <w:rFonts w:ascii="Meiryo UI" w:eastAsia="Meiryo UI" w:hAnsi="Meiryo UI" w:hint="eastAsia"/>
        <w:sz w:val="18"/>
        <w:szCs w:val="18"/>
      </w:rPr>
      <w:t>年</w:t>
    </w:r>
    <w:r w:rsidR="003D1D37">
      <w:rPr>
        <w:rFonts w:ascii="Meiryo UI" w:eastAsia="Meiryo UI" w:hAnsi="Meiryo UI"/>
        <w:sz w:val="18"/>
        <w:szCs w:val="18"/>
      </w:rPr>
      <w:t>2</w:t>
    </w:r>
    <w:r w:rsidRPr="00D8275E">
      <w:rPr>
        <w:rFonts w:ascii="Meiryo UI" w:eastAsia="Meiryo UI" w:hAnsi="Meiryo UI" w:hint="eastAsia"/>
        <w:sz w:val="18"/>
        <w:szCs w:val="18"/>
      </w:rPr>
      <w:t>月</w:t>
    </w:r>
    <w:r w:rsidR="00DC62FD">
      <w:rPr>
        <w:rFonts w:ascii="Meiryo UI" w:eastAsia="Meiryo UI" w:hAnsi="Meiryo UI"/>
        <w:sz w:val="18"/>
        <w:szCs w:val="18"/>
      </w:rPr>
      <w:t>2</w:t>
    </w:r>
    <w:r w:rsidR="00D64BFB">
      <w:rPr>
        <w:rFonts w:ascii="Meiryo UI" w:eastAsia="Meiryo UI" w:hAnsi="Meiryo UI"/>
        <w:sz w:val="18"/>
        <w:szCs w:val="18"/>
      </w:rPr>
      <w:t>8</w:t>
    </w:r>
    <w:r w:rsidRPr="00D8275E">
      <w:rPr>
        <w:rFonts w:ascii="Meiryo UI" w:eastAsia="Meiryo UI" w:hAnsi="Meiryo UI" w:hint="eastAsia"/>
        <w:sz w:val="18"/>
        <w:szCs w:val="18"/>
      </w:rPr>
      <w:t>日（</w:t>
    </w:r>
    <w:r w:rsidR="006A4656">
      <w:rPr>
        <w:rFonts w:ascii="Meiryo UI" w:eastAsia="Meiryo UI" w:hAnsi="Meiryo UI" w:hint="eastAsia"/>
        <w:sz w:val="18"/>
        <w:szCs w:val="18"/>
      </w:rPr>
      <w:t>月</w:t>
    </w:r>
    <w:r w:rsidRPr="00D8275E">
      <w:rPr>
        <w:rFonts w:ascii="Meiryo UI" w:eastAsia="Meiryo UI" w:hAnsi="Meiryo UI" w:hint="eastAsia"/>
        <w:sz w:val="18"/>
        <w:szCs w:val="18"/>
      </w:rPr>
      <w:t>）までに</w:t>
    </w:r>
    <w:r w:rsidRPr="00D8275E">
      <w:rPr>
        <w:rFonts w:ascii="Meiryo UI" w:eastAsia="Meiryo UI" w:hAnsi="Meiryo UI"/>
        <w:sz w:val="18"/>
        <w:szCs w:val="18"/>
      </w:rPr>
      <w:t>E</w:t>
    </w:r>
    <w:r w:rsidRPr="00D8275E">
      <w:rPr>
        <w:rFonts w:ascii="Meiryo UI" w:eastAsia="Meiryo UI" w:hAnsi="Meiryo UI" w:hint="eastAsia"/>
        <w:sz w:val="18"/>
        <w:szCs w:val="18"/>
      </w:rPr>
      <w:t>メールで提出すること</w:t>
    </w:r>
  </w:p>
  <w:p w14:paraId="343BD27A" w14:textId="77777777" w:rsidR="00D8275E" w:rsidRPr="00D8275E" w:rsidRDefault="00D8275E">
    <w:pPr>
      <w:pStyle w:val="a3"/>
      <w:rPr>
        <w:rFonts w:ascii="Meiryo UI" w:eastAsia="Meiryo UI" w:hAnsi="Meiryo UI"/>
        <w:sz w:val="18"/>
        <w:szCs w:val="18"/>
      </w:rPr>
    </w:pPr>
    <w:r w:rsidRPr="00D8275E">
      <w:rPr>
        <w:rFonts w:ascii="Meiryo UI" w:eastAsia="Meiryo UI" w:hAnsi="Meiryo UI" w:hint="eastAsia"/>
        <w:sz w:val="18"/>
        <w:szCs w:val="18"/>
      </w:rPr>
      <w:t>提出先</w:t>
    </w:r>
    <w:r w:rsidRPr="00D8275E">
      <w:rPr>
        <w:rFonts w:ascii="Meiryo UI" w:eastAsia="Meiryo UI" w:hAnsi="Meiryo UI"/>
        <w:sz w:val="18"/>
        <w:szCs w:val="18"/>
      </w:rPr>
      <w:t>E</w:t>
    </w:r>
    <w:r w:rsidRPr="00D8275E">
      <w:rPr>
        <w:rFonts w:ascii="Meiryo UI" w:eastAsia="Meiryo UI" w:hAnsi="Meiryo UI" w:hint="eastAsia"/>
        <w:sz w:val="18"/>
        <w:szCs w:val="18"/>
      </w:rPr>
      <w:t>メール：</w:t>
    </w:r>
    <w:hyperlink r:id="rId1" w:history="1">
      <w:r w:rsidRPr="00D8275E">
        <w:rPr>
          <w:rStyle w:val="a7"/>
          <w:rFonts w:ascii="Meiryo UI" w:eastAsia="Meiryo UI" w:hAnsi="Meiryo UI"/>
          <w:sz w:val="18"/>
          <w:szCs w:val="18"/>
        </w:rPr>
        <w:t>moushikomi@paraswim.jp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18B"/>
    <w:multiLevelType w:val="hybridMultilevel"/>
    <w:tmpl w:val="B47475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44636C"/>
    <w:multiLevelType w:val="hybridMultilevel"/>
    <w:tmpl w:val="FA1C8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003167"/>
    <w:multiLevelType w:val="hybridMultilevel"/>
    <w:tmpl w:val="7A1A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FD63BA"/>
    <w:multiLevelType w:val="hybridMultilevel"/>
    <w:tmpl w:val="A6B8875E"/>
    <w:lvl w:ilvl="0" w:tplc="B528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5E"/>
    <w:rsid w:val="00041137"/>
    <w:rsid w:val="00064ABD"/>
    <w:rsid w:val="000879FA"/>
    <w:rsid w:val="000879FE"/>
    <w:rsid w:val="000C0412"/>
    <w:rsid w:val="000E5990"/>
    <w:rsid w:val="0012222E"/>
    <w:rsid w:val="001555F3"/>
    <w:rsid w:val="0016371F"/>
    <w:rsid w:val="001644C5"/>
    <w:rsid w:val="00176E1D"/>
    <w:rsid w:val="001B0100"/>
    <w:rsid w:val="001C2347"/>
    <w:rsid w:val="001F12D9"/>
    <w:rsid w:val="00241A0C"/>
    <w:rsid w:val="002661E9"/>
    <w:rsid w:val="00283142"/>
    <w:rsid w:val="002874C8"/>
    <w:rsid w:val="002A0D07"/>
    <w:rsid w:val="002C2D19"/>
    <w:rsid w:val="002C60F3"/>
    <w:rsid w:val="003033E9"/>
    <w:rsid w:val="00320F6C"/>
    <w:rsid w:val="00324B24"/>
    <w:rsid w:val="00336271"/>
    <w:rsid w:val="0038302A"/>
    <w:rsid w:val="003923DD"/>
    <w:rsid w:val="003945F4"/>
    <w:rsid w:val="003D1D37"/>
    <w:rsid w:val="003D473A"/>
    <w:rsid w:val="003E785F"/>
    <w:rsid w:val="003F67C1"/>
    <w:rsid w:val="00417055"/>
    <w:rsid w:val="004328B5"/>
    <w:rsid w:val="00485B09"/>
    <w:rsid w:val="004F01BD"/>
    <w:rsid w:val="004F10E2"/>
    <w:rsid w:val="005672F5"/>
    <w:rsid w:val="005A2105"/>
    <w:rsid w:val="005B2F91"/>
    <w:rsid w:val="00606D7A"/>
    <w:rsid w:val="00614EA1"/>
    <w:rsid w:val="006272D4"/>
    <w:rsid w:val="006966BE"/>
    <w:rsid w:val="006A4656"/>
    <w:rsid w:val="006D3476"/>
    <w:rsid w:val="00706F1A"/>
    <w:rsid w:val="007122BD"/>
    <w:rsid w:val="00731F3E"/>
    <w:rsid w:val="00734F0F"/>
    <w:rsid w:val="0074139A"/>
    <w:rsid w:val="007447C7"/>
    <w:rsid w:val="00753E34"/>
    <w:rsid w:val="0079305D"/>
    <w:rsid w:val="007E245C"/>
    <w:rsid w:val="007F4EB5"/>
    <w:rsid w:val="008279A0"/>
    <w:rsid w:val="00854C67"/>
    <w:rsid w:val="00877FE1"/>
    <w:rsid w:val="00884122"/>
    <w:rsid w:val="00891E45"/>
    <w:rsid w:val="00895899"/>
    <w:rsid w:val="008A2C84"/>
    <w:rsid w:val="008B6985"/>
    <w:rsid w:val="008C235F"/>
    <w:rsid w:val="0091588C"/>
    <w:rsid w:val="00935ACD"/>
    <w:rsid w:val="00953711"/>
    <w:rsid w:val="00967AAB"/>
    <w:rsid w:val="009D0E65"/>
    <w:rsid w:val="009D173A"/>
    <w:rsid w:val="009F11DA"/>
    <w:rsid w:val="009F228C"/>
    <w:rsid w:val="00A05405"/>
    <w:rsid w:val="00A51A72"/>
    <w:rsid w:val="00A737F9"/>
    <w:rsid w:val="00A85D33"/>
    <w:rsid w:val="00A90296"/>
    <w:rsid w:val="00A90F64"/>
    <w:rsid w:val="00AE0B55"/>
    <w:rsid w:val="00AE2714"/>
    <w:rsid w:val="00B25506"/>
    <w:rsid w:val="00B57F9F"/>
    <w:rsid w:val="00B622F8"/>
    <w:rsid w:val="00B62674"/>
    <w:rsid w:val="00B74CE2"/>
    <w:rsid w:val="00BB4D90"/>
    <w:rsid w:val="00BC0970"/>
    <w:rsid w:val="00BD17B2"/>
    <w:rsid w:val="00C34363"/>
    <w:rsid w:val="00C72B94"/>
    <w:rsid w:val="00C83CE4"/>
    <w:rsid w:val="00CA0EFF"/>
    <w:rsid w:val="00CA6528"/>
    <w:rsid w:val="00CD14C1"/>
    <w:rsid w:val="00CE4E2B"/>
    <w:rsid w:val="00D03570"/>
    <w:rsid w:val="00D40E68"/>
    <w:rsid w:val="00D61E34"/>
    <w:rsid w:val="00D64BFB"/>
    <w:rsid w:val="00D8275E"/>
    <w:rsid w:val="00D949BB"/>
    <w:rsid w:val="00DB1504"/>
    <w:rsid w:val="00DB3762"/>
    <w:rsid w:val="00DC62FD"/>
    <w:rsid w:val="00DD7B10"/>
    <w:rsid w:val="00DE5131"/>
    <w:rsid w:val="00DF2A0E"/>
    <w:rsid w:val="00E0305C"/>
    <w:rsid w:val="00E0626F"/>
    <w:rsid w:val="00E77CB6"/>
    <w:rsid w:val="00EA58E1"/>
    <w:rsid w:val="00EA6942"/>
    <w:rsid w:val="00ED254B"/>
    <w:rsid w:val="00ED31B1"/>
    <w:rsid w:val="00EF6D07"/>
    <w:rsid w:val="00F24CCA"/>
    <w:rsid w:val="00F3628C"/>
    <w:rsid w:val="00F43189"/>
    <w:rsid w:val="00F56F37"/>
    <w:rsid w:val="00F76A17"/>
    <w:rsid w:val="00F9441C"/>
    <w:rsid w:val="00FA401A"/>
    <w:rsid w:val="00FD3F78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100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75E"/>
  </w:style>
  <w:style w:type="paragraph" w:styleId="a5">
    <w:name w:val="footer"/>
    <w:basedOn w:val="a"/>
    <w:link w:val="a6"/>
    <w:uiPriority w:val="99"/>
    <w:unhideWhenUsed/>
    <w:rsid w:val="00D8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75E"/>
  </w:style>
  <w:style w:type="character" w:styleId="a7">
    <w:name w:val="Hyperlink"/>
    <w:basedOn w:val="a0"/>
    <w:uiPriority w:val="99"/>
    <w:unhideWhenUsed/>
    <w:rsid w:val="00D827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D8275E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A0EFF"/>
  </w:style>
  <w:style w:type="character" w:customStyle="1" w:styleId="aa">
    <w:name w:val="日付 (文字)"/>
    <w:basedOn w:val="a0"/>
    <w:link w:val="a9"/>
    <w:uiPriority w:val="99"/>
    <w:semiHidden/>
    <w:rsid w:val="00CA0EFF"/>
  </w:style>
  <w:style w:type="paragraph" w:styleId="ab">
    <w:name w:val="List Paragraph"/>
    <w:basedOn w:val="a"/>
    <w:uiPriority w:val="34"/>
    <w:qFormat/>
    <w:rsid w:val="00B622F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20F6C"/>
    <w:pPr>
      <w:jc w:val="center"/>
    </w:pPr>
    <w:rPr>
      <w:rFonts w:ascii="Meiryo UI" w:eastAsia="Meiryo UI" w:hAnsi="Meiryo UI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320F6C"/>
    <w:rPr>
      <w:rFonts w:ascii="Meiryo UI" w:eastAsia="Meiryo UI" w:hAnsi="Meiryo UI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320F6C"/>
    <w:pPr>
      <w:jc w:val="right"/>
    </w:pPr>
    <w:rPr>
      <w:rFonts w:ascii="Meiryo UI" w:eastAsia="Meiryo UI" w:hAnsi="Meiryo UI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F6C"/>
    <w:rPr>
      <w:rFonts w:ascii="Meiryo UI" w:eastAsia="Meiryo UI" w:hAnsi="Meiryo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ushikomi@paraswim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2019-12-30T01:24:00Z</cp:lastPrinted>
  <dcterms:created xsi:type="dcterms:W3CDTF">2022-02-10T12:42:00Z</dcterms:created>
  <dcterms:modified xsi:type="dcterms:W3CDTF">2022-02-19T00:20:00Z</dcterms:modified>
</cp:coreProperties>
</file>